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8B" w:rsidRDefault="00F7518B" w:rsidP="00F751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F7518B" w:rsidRDefault="00F7518B" w:rsidP="00F751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F7518B" w:rsidRDefault="00F7518B" w:rsidP="00F751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F7518B" w:rsidRDefault="00F7518B" w:rsidP="00F751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(четвертый созыв)</w:t>
      </w:r>
    </w:p>
    <w:p w:rsidR="00F7518B" w:rsidRDefault="00F7518B" w:rsidP="00F7518B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F7518B" w:rsidRDefault="00F7518B" w:rsidP="00DD2A2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7518B" w:rsidRDefault="00F7518B" w:rsidP="00DD2A2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F7518B" w:rsidRDefault="00F7518B" w:rsidP="00DD2A2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518B" w:rsidRDefault="00DD2A2D" w:rsidP="00DD2A2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28.09.2023 г.</w:t>
      </w:r>
      <w:r w:rsidR="00F7518B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F7518B">
        <w:rPr>
          <w:rFonts w:ascii="Times New Roman" w:hAnsi="Times New Roman" w:cs="Times New Roman"/>
          <w:b/>
          <w:sz w:val="26"/>
          <w:szCs w:val="26"/>
        </w:rPr>
        <w:t xml:space="preserve">   пгт. Кировский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381</w:t>
      </w:r>
    </w:p>
    <w:p w:rsidR="00F7518B" w:rsidRDefault="00F7518B" w:rsidP="00DD2A2D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7518B" w:rsidRDefault="00F7518B" w:rsidP="00F751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внесении изменений в решение муниципального комитета Кировского городского поселения от 22.10.2021 г. № 120 « Об утверждении Положения о муниципальном земельном контроле в границах Кировского городского поселения Кировского муниципального района Приморского края»</w:t>
      </w:r>
    </w:p>
    <w:p w:rsidR="00F7518B" w:rsidRDefault="00F7518B" w:rsidP="00F7518B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F7518B" w:rsidRDefault="00F7518B" w:rsidP="00F7518B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F7518B" w:rsidRDefault="00F7518B" w:rsidP="00F7518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>
        <w:rPr>
          <w:rFonts w:ascii="Times New Roman" w:hAnsi="Times New Roman" w:cs="Times New Roman"/>
          <w:color w:val="000000"/>
          <w:sz w:val="26"/>
          <w:szCs w:val="26"/>
        </w:rPr>
        <w:t>Уставом Кировского городского поселения, принятым решением муниципального комитета Кировского городского поселения от 17.08.2005 г. № 5 (в редакции решения от 2</w:t>
      </w:r>
      <w:r w:rsidR="00A91588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A91588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A91588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 w:rsidR="00A91588">
        <w:rPr>
          <w:rFonts w:ascii="Times New Roman" w:hAnsi="Times New Roman" w:cs="Times New Roman"/>
          <w:color w:val="000000"/>
          <w:sz w:val="26"/>
          <w:szCs w:val="26"/>
        </w:rPr>
        <w:t>325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муниципальный комитет Кировского городского поселения</w:t>
      </w:r>
      <w:proofErr w:type="gramEnd"/>
    </w:p>
    <w:p w:rsidR="00F7518B" w:rsidRDefault="00F7518B" w:rsidP="00F7518B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518B" w:rsidRDefault="00F7518B" w:rsidP="00F751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7518B" w:rsidRDefault="00F7518B" w:rsidP="00F751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7518B" w:rsidRDefault="00F7518B" w:rsidP="00F7518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Внести изменения в решение муниципального комитета Кировского городского поселения от 22.10.2021 № 120 «Об утверждении Положения о муниципальном земельном контроле в границах Кировского городского поселения Кировского муниципального района Приморского края» следующего содержания:</w:t>
      </w:r>
    </w:p>
    <w:p w:rsidR="00F7518B" w:rsidRDefault="00F7518B" w:rsidP="00F7518B">
      <w:pPr>
        <w:pStyle w:val="a3"/>
        <w:numPr>
          <w:ilvl w:val="1"/>
          <w:numId w:val="1"/>
        </w:numPr>
        <w:ind w:left="993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Пункт </w:t>
      </w:r>
      <w:r w:rsidR="00A91588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>.11 Положения дополнить абзацами следующего содержания:</w:t>
      </w:r>
    </w:p>
    <w:p w:rsidR="00F7518B" w:rsidRPr="00172C22" w:rsidRDefault="00F7518B" w:rsidP="00F751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72C22">
        <w:rPr>
          <w:rFonts w:ascii="Times New Roman" w:hAnsi="Times New Roman" w:cs="Times New Roman"/>
          <w:sz w:val="26"/>
          <w:szCs w:val="26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 - заявление контролируемого лица).</w:t>
      </w:r>
    </w:p>
    <w:p w:rsidR="00F7518B" w:rsidRPr="00172C22" w:rsidRDefault="00F7518B" w:rsidP="00F751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72C22">
        <w:rPr>
          <w:rFonts w:ascii="Times New Roman" w:hAnsi="Times New Roman" w:cs="Times New Roman"/>
          <w:sz w:val="26"/>
          <w:szCs w:val="26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172C22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172C22">
        <w:rPr>
          <w:rFonts w:ascii="Times New Roman" w:hAnsi="Times New Roman" w:cs="Times New Roman"/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F7518B" w:rsidRPr="00172C22" w:rsidRDefault="00F7518B" w:rsidP="00F751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72C22">
        <w:rPr>
          <w:rFonts w:ascii="Times New Roman" w:hAnsi="Times New Roman" w:cs="Times New Roman"/>
          <w:sz w:val="26"/>
          <w:szCs w:val="26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7518B" w:rsidRPr="00172C22" w:rsidRDefault="00F7518B" w:rsidP="00F751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7518B" w:rsidRPr="00172C22" w:rsidRDefault="00F7518B" w:rsidP="00F751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7518B" w:rsidRPr="00172C22" w:rsidRDefault="00F7518B" w:rsidP="00F751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7518B" w:rsidRPr="00172C22" w:rsidRDefault="00F7518B" w:rsidP="00F751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7518B" w:rsidRDefault="00F7518B" w:rsidP="00F75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72C22">
        <w:rPr>
          <w:rFonts w:ascii="Times New Roman" w:hAnsi="Times New Roman" w:cs="Times New Roman"/>
          <w:sz w:val="26"/>
          <w:szCs w:val="26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rStyle w:val="pt-a0-000004"/>
          <w:rFonts w:ascii="Liberation Serif" w:hAnsi="Liberation Serif" w:cs="Liberation Serif"/>
          <w:sz w:val="26"/>
          <w:szCs w:val="26"/>
        </w:rPr>
        <w:t>»</w:t>
      </w:r>
    </w:p>
    <w:p w:rsidR="00F7518B" w:rsidRDefault="00F7518B" w:rsidP="00F7518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F7518B" w:rsidRDefault="00F7518B" w:rsidP="00F751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588" w:rsidRDefault="00A91588" w:rsidP="00F751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518B" w:rsidRDefault="00F7518B" w:rsidP="00F7518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         С.В. Коляда</w:t>
      </w:r>
    </w:p>
    <w:p w:rsidR="00F7518B" w:rsidRDefault="00F7518B" w:rsidP="00F751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2675" w:rsidRDefault="00482675"/>
    <w:sectPr w:rsidR="00482675" w:rsidSect="009A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C5A"/>
    <w:multiLevelType w:val="multilevel"/>
    <w:tmpl w:val="18CA6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18B"/>
    <w:rsid w:val="00482675"/>
    <w:rsid w:val="009A4184"/>
    <w:rsid w:val="00A91588"/>
    <w:rsid w:val="00DD2A2D"/>
    <w:rsid w:val="00F7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18B"/>
    <w:pPr>
      <w:spacing w:after="0" w:line="240" w:lineRule="auto"/>
    </w:pPr>
  </w:style>
  <w:style w:type="paragraph" w:customStyle="1" w:styleId="pt-000017">
    <w:name w:val="pt-000017"/>
    <w:basedOn w:val="a"/>
    <w:rsid w:val="00F7518B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F7518B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F7518B"/>
  </w:style>
  <w:style w:type="character" w:customStyle="1" w:styleId="pt-000003">
    <w:name w:val="pt-000003"/>
    <w:basedOn w:val="a0"/>
    <w:rsid w:val="00F75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5</cp:revision>
  <cp:lastPrinted>2023-08-11T04:07:00Z</cp:lastPrinted>
  <dcterms:created xsi:type="dcterms:W3CDTF">2023-08-11T04:03:00Z</dcterms:created>
  <dcterms:modified xsi:type="dcterms:W3CDTF">2023-10-06T04:48:00Z</dcterms:modified>
</cp:coreProperties>
</file>